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855F70" w:rsidP="00F547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19 марта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F54755"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>
        <w:rPr>
          <w:rFonts w:ascii="Times New Roman" w:hAnsi="Times New Roman" w:cs="Times New Roman"/>
          <w:sz w:val="28"/>
          <w:szCs w:val="28"/>
        </w:rPr>
        <w:t xml:space="preserve"> 3Г и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7Б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Михайловна</w:t>
      </w:r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F54755">
        <w:rPr>
          <w:rFonts w:ascii="Times New Roman" w:hAnsi="Times New Roman" w:cs="Times New Roman"/>
          <w:sz w:val="28"/>
          <w:szCs w:val="28"/>
        </w:rPr>
        <w:t xml:space="preserve">ей </w:t>
      </w:r>
      <w:r w:rsidR="006338D7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363211">
        <w:rPr>
          <w:rFonts w:ascii="Times New Roman" w:hAnsi="Times New Roman" w:cs="Times New Roman"/>
          <w:sz w:val="28"/>
          <w:szCs w:val="28"/>
        </w:rPr>
        <w:t xml:space="preserve"> </w:t>
      </w:r>
      <w:r w:rsidR="00D1251C">
        <w:rPr>
          <w:rFonts w:ascii="Times New Roman" w:hAnsi="Times New Roman" w:cs="Times New Roman"/>
          <w:sz w:val="28"/>
          <w:szCs w:val="28"/>
        </w:rPr>
        <w:t>Сегодня впервые посетила школьную столовую</w:t>
      </w:r>
      <w:r>
        <w:rPr>
          <w:rFonts w:ascii="Times New Roman" w:hAnsi="Times New Roman" w:cs="Times New Roman"/>
          <w:sz w:val="28"/>
          <w:szCs w:val="28"/>
        </w:rPr>
        <w:t>. Впечатления положительные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Приятный и добродушный персонал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Уделяют особое внимание каждому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</w:t>
      </w:r>
      <w:r w:rsidR="003A1DF1">
        <w:rPr>
          <w:rFonts w:ascii="Times New Roman" w:hAnsi="Times New Roman" w:cs="Times New Roman"/>
          <w:sz w:val="28"/>
          <w:szCs w:val="28"/>
        </w:rPr>
        <w:t xml:space="preserve">аз порадовало яркое содержание </w:t>
      </w:r>
      <w:r>
        <w:rPr>
          <w:rFonts w:ascii="Times New Roman" w:hAnsi="Times New Roman" w:cs="Times New Roman"/>
          <w:sz w:val="28"/>
          <w:szCs w:val="28"/>
        </w:rPr>
        <w:t>столовой. Красочные стены, всё чисто и упоительный запах готовой еды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Мне удалось продегустировать меню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Всё очень вкусно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Посуда чистая, не битая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Вся еда комфортной температуры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Сегодня я попро</w:t>
      </w:r>
      <w:r w:rsidR="003A1DF1">
        <w:rPr>
          <w:rFonts w:ascii="Times New Roman" w:hAnsi="Times New Roman" w:cs="Times New Roman"/>
          <w:sz w:val="28"/>
          <w:szCs w:val="28"/>
        </w:rPr>
        <w:t>бовала картофельное пюре о</w:t>
      </w:r>
      <w:r>
        <w:rPr>
          <w:rFonts w:ascii="Times New Roman" w:hAnsi="Times New Roman" w:cs="Times New Roman"/>
          <w:sz w:val="28"/>
          <w:szCs w:val="28"/>
        </w:rPr>
        <w:t>чень нежной консистенции, наивкуснейш</w:t>
      </w:r>
      <w:r w:rsidR="003A1DF1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сочн</w:t>
      </w:r>
      <w:r w:rsidR="003A1DF1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котлет</w:t>
      </w:r>
      <w:r w:rsidR="003A1DF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 сочетание зеленого горошка. Морковный салат просто изумителен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конечно же любимый из детства плодово-ягодный компот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целом хотелось бы сказать, что я</w:t>
      </w:r>
      <w:r w:rsidR="003A1DF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вполне осталась довольна. И теперь не переживаю за животик своего ребенка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Большое спасибо за приём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54755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F54755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54755" w:rsidRPr="002501BD">
        <w:rPr>
          <w:rFonts w:ascii="Times New Roman" w:hAnsi="Times New Roman" w:cs="Times New Roman"/>
          <w:sz w:val="28"/>
          <w:szCs w:val="28"/>
        </w:rPr>
        <w:t>абережныечелны#родительскийконтроль#родительскийсовет</w:t>
      </w:r>
      <w:proofErr w:type="spellEnd"/>
      <w:r w:rsidR="00F54755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3211"/>
    <w:rsid w:val="00364825"/>
    <w:rsid w:val="00370379"/>
    <w:rsid w:val="00381EDF"/>
    <w:rsid w:val="003A1DF1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006F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55F70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37FEB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1251C"/>
    <w:rsid w:val="00D42082"/>
    <w:rsid w:val="00D43AC9"/>
    <w:rsid w:val="00D454E0"/>
    <w:rsid w:val="00D64765"/>
    <w:rsid w:val="00D81D18"/>
    <w:rsid w:val="00DA59AE"/>
    <w:rsid w:val="00E101AE"/>
    <w:rsid w:val="00E2753A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  <w:rsid w:val="00F5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2025-03-19T13:16:00Z</dcterms:created>
  <dcterms:modified xsi:type="dcterms:W3CDTF">2025-03-19T13:16:00Z</dcterms:modified>
</cp:coreProperties>
</file>